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CD08" w14:textId="77777777"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14:paraId="6B6D6D77" w14:textId="77777777"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14:paraId="600D6BF5" w14:textId="77777777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7DF38E69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03AB4E61" w14:textId="77777777"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 w:rsidR="008F33ED" w:rsidRPr="008F33ED">
        <w:rPr>
          <w:b/>
          <w:sz w:val="22"/>
          <w:szCs w:val="22"/>
          <w:lang w:val="ru-RU"/>
        </w:rPr>
        <w:t>6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8F33ED">
        <w:rPr>
          <w:b/>
          <w:sz w:val="22"/>
          <w:szCs w:val="22"/>
          <w:lang w:val="sr-Cyrl-CS"/>
        </w:rPr>
        <w:t xml:space="preserve"> за заштиту кукуруза </w:t>
      </w:r>
      <w:r w:rsidR="000E193C">
        <w:rPr>
          <w:b/>
          <w:sz w:val="22"/>
          <w:szCs w:val="22"/>
          <w:lang w:val="sr-Cyrl-CS"/>
        </w:rPr>
        <w:t>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14:paraId="5DEA9902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0BFCBD4B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79F6985F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04406236" w14:textId="77777777" w:rsidR="00D03D3A" w:rsidRPr="002F6CA9" w:rsidRDefault="00D03D3A" w:rsidP="00D03D3A">
      <w:pPr>
        <w:rPr>
          <w:iCs/>
          <w:lang w:val="ru-RU"/>
        </w:rPr>
      </w:pPr>
    </w:p>
    <w:p w14:paraId="35046219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04342091" w14:textId="4FDDE348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616E21">
        <w:rPr>
          <w:iCs/>
          <w:lang w:val="ru-RU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5ED21917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3D196CF5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1375D889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r w:rsidRPr="007A26B0">
        <w:rPr>
          <w:iCs/>
          <w:u w:val="single"/>
        </w:rPr>
        <w:t>vudedinje</w:t>
      </w:r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2B00B7F8" w14:textId="32855396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 xml:space="preserve">кога заступа </w:t>
      </w:r>
      <w:r w:rsidR="00616E21">
        <w:rPr>
          <w:iCs/>
          <w:lang w:val="ru-RU"/>
        </w:rPr>
        <w:t>директор Иван Јовановић</w:t>
      </w:r>
    </w:p>
    <w:p w14:paraId="559E6169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380BDB74" w14:textId="77777777" w:rsidR="00206553" w:rsidRPr="00C60FFE" w:rsidRDefault="00206553" w:rsidP="002F6CA9">
      <w:pPr>
        <w:rPr>
          <w:iCs/>
          <w:lang w:val="ru-RU"/>
        </w:rPr>
      </w:pPr>
    </w:p>
    <w:p w14:paraId="39EEB09B" w14:textId="77777777"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14:paraId="14F9FE62" w14:textId="77777777" w:rsidR="00206553" w:rsidRPr="00C60FFE" w:rsidRDefault="00206553" w:rsidP="002F6CA9">
      <w:pPr>
        <w:rPr>
          <w:iCs/>
          <w:lang w:val="ru-RU"/>
        </w:rPr>
      </w:pPr>
    </w:p>
    <w:p w14:paraId="55A0A16F" w14:textId="77777777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14:paraId="0E5E0322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14:paraId="47AAE0BB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017C3450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14:paraId="14EF9464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461C8410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4F0346F2" w14:textId="77777777"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4BC58E13" w14:textId="77777777" w:rsidR="008F33ED" w:rsidRPr="002F6CA9" w:rsidRDefault="008F33ED" w:rsidP="002F6CA9">
      <w:pPr>
        <w:rPr>
          <w:rFonts w:ascii="Arial" w:hAnsi="Arial" w:cs="Arial"/>
          <w:i/>
          <w:iCs/>
          <w:lang w:val="ru-RU"/>
        </w:rPr>
      </w:pPr>
    </w:p>
    <w:p w14:paraId="74E858C6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10A29706" w14:textId="6ADC30A0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</w:t>
      </w:r>
      <w:r w:rsidR="00616E21">
        <w:rPr>
          <w:iCs/>
          <w:lang w:val="ru-RU"/>
        </w:rPr>
        <w:t>3</w:t>
      </w:r>
      <w:r w:rsidRPr="00C60FFE">
        <w:rPr>
          <w:iCs/>
          <w:lang w:val="ru-RU"/>
        </w:rPr>
        <w:t>/202</w:t>
      </w:r>
      <w:r w:rsidR="00616E21">
        <w:rPr>
          <w:iCs/>
          <w:lang w:val="ru-RU"/>
        </w:rPr>
        <w:t>2</w:t>
      </w:r>
    </w:p>
    <w:p w14:paraId="488874A8" w14:textId="2F616A9B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</w:t>
      </w:r>
      <w:r w:rsidR="00616E21">
        <w:rPr>
          <w:iCs/>
          <w:lang w:val="ru-RU"/>
        </w:rPr>
        <w:t>174</w:t>
      </w:r>
      <w:r w:rsidRPr="00C60FFE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</w:t>
      </w:r>
      <w:r w:rsidR="00616E21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35F022B4" w14:textId="57FE32E8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616E21">
        <w:rPr>
          <w:iCs/>
          <w:lang w:val="ru-RU"/>
        </w:rPr>
        <w:t>174</w:t>
      </w:r>
      <w:r w:rsidRPr="00C60FFE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</w:t>
      </w:r>
      <w:r w:rsidR="00616E21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58702CC7" w14:textId="77777777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6272C2E1" w14:textId="77777777"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67AB23DA" w14:textId="77777777" w:rsidR="008F33ED" w:rsidRPr="002F6CA9" w:rsidRDefault="008F33ED" w:rsidP="00D03D3A">
      <w:pPr>
        <w:rPr>
          <w:rFonts w:ascii="Arial" w:hAnsi="Arial" w:cs="Arial"/>
          <w:i/>
          <w:iCs/>
          <w:lang w:val="ru-RU"/>
        </w:rPr>
      </w:pPr>
    </w:p>
    <w:p w14:paraId="2B8B548A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1B36ECA8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9A4490">
        <w:rPr>
          <w:lang w:val="ru-RU"/>
        </w:rPr>
        <w:t>средства</w:t>
      </w:r>
      <w:r w:rsidR="008F33ED">
        <w:rPr>
          <w:lang w:val="ru-RU"/>
        </w:rPr>
        <w:t xml:space="preserve"> за заштиту кукуруза</w:t>
      </w:r>
      <w:r w:rsidRPr="002F6CA9">
        <w:rPr>
          <w:lang w:val="ru-RU"/>
        </w:rPr>
        <w:t xml:space="preserve">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25219730" w14:textId="77777777" w:rsidR="002F6CA9" w:rsidRDefault="002F6CA9" w:rsidP="00D03D3A">
      <w:pPr>
        <w:jc w:val="both"/>
        <w:rPr>
          <w:lang w:val="ru-RU"/>
        </w:rPr>
      </w:pPr>
    </w:p>
    <w:p w14:paraId="14B1E215" w14:textId="116B42CE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616E21">
        <w:rPr>
          <w:lang w:val="sr-Cyrl-CS"/>
        </w:rPr>
        <w:t>174</w:t>
      </w:r>
      <w:r>
        <w:rPr>
          <w:lang w:val="sr-Cyrl-CS"/>
        </w:rPr>
        <w:t xml:space="preserve">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616E21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073B0AB6" w14:textId="77777777" w:rsidR="004F0860" w:rsidRDefault="004F0860" w:rsidP="002F6CA9">
      <w:pPr>
        <w:jc w:val="both"/>
        <w:rPr>
          <w:lang w:val="sr-Cyrl-CS"/>
        </w:rPr>
      </w:pPr>
    </w:p>
    <w:p w14:paraId="7F169BBD" w14:textId="77777777"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14:paraId="2161A7A2" w14:textId="77777777" w:rsidR="00D03D3A" w:rsidRDefault="00D03D3A" w:rsidP="00D03D3A">
      <w:pPr>
        <w:jc w:val="both"/>
        <w:rPr>
          <w:lang w:val="ru-RU"/>
        </w:rPr>
      </w:pPr>
    </w:p>
    <w:p w14:paraId="3A68C300" w14:textId="77777777" w:rsidR="00C60FFE" w:rsidRDefault="00C60FFE" w:rsidP="00D03D3A">
      <w:pPr>
        <w:jc w:val="both"/>
        <w:rPr>
          <w:lang w:val="ru-RU"/>
        </w:rPr>
      </w:pPr>
    </w:p>
    <w:p w14:paraId="600DA5F9" w14:textId="77777777" w:rsidR="008F33ED" w:rsidRDefault="008F33ED" w:rsidP="00D03D3A">
      <w:pPr>
        <w:jc w:val="both"/>
        <w:rPr>
          <w:lang w:val="ru-RU"/>
        </w:rPr>
      </w:pPr>
    </w:p>
    <w:p w14:paraId="06A52C89" w14:textId="77777777" w:rsidR="008F33ED" w:rsidRDefault="008F33ED" w:rsidP="00D03D3A">
      <w:pPr>
        <w:jc w:val="both"/>
        <w:rPr>
          <w:lang w:val="ru-RU"/>
        </w:rPr>
      </w:pPr>
    </w:p>
    <w:p w14:paraId="09AA268A" w14:textId="77777777" w:rsidR="008F33ED" w:rsidRDefault="008F33ED" w:rsidP="00D03D3A">
      <w:pPr>
        <w:jc w:val="both"/>
        <w:rPr>
          <w:lang w:val="ru-RU"/>
        </w:rPr>
      </w:pPr>
    </w:p>
    <w:p w14:paraId="7AEE32B8" w14:textId="77777777" w:rsidR="008F33ED" w:rsidRPr="002F6CA9" w:rsidRDefault="008F33ED" w:rsidP="00D03D3A">
      <w:pPr>
        <w:jc w:val="both"/>
        <w:rPr>
          <w:lang w:val="ru-RU"/>
        </w:rPr>
      </w:pPr>
    </w:p>
    <w:p w14:paraId="1F1CAA9E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29CA26EC" w14:textId="77777777"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4B43F610" w14:textId="77777777" w:rsidR="004F0860" w:rsidRDefault="004F0860" w:rsidP="00AC2ABF">
      <w:pPr>
        <w:jc w:val="both"/>
        <w:rPr>
          <w:lang w:val="sr-Cyrl-CS"/>
        </w:rPr>
      </w:pP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440"/>
        <w:gridCol w:w="1183"/>
        <w:gridCol w:w="1911"/>
        <w:gridCol w:w="1559"/>
        <w:gridCol w:w="709"/>
        <w:gridCol w:w="851"/>
        <w:gridCol w:w="1253"/>
        <w:gridCol w:w="306"/>
        <w:gridCol w:w="1388"/>
        <w:gridCol w:w="455"/>
      </w:tblGrid>
      <w:tr w:rsidR="00616E21" w:rsidRPr="00616E21" w14:paraId="582837B5" w14:textId="77777777" w:rsidTr="00616E21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DCDC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8BD77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Врста заштитног средства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3408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Активна материја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DA6B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Облик формулације (ознака)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0799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Јед. мере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D526C" w14:textId="742AC52B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Кол</w:t>
            </w: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FCAE8" w14:textId="2B0DF22E" w:rsidR="00616E21" w:rsidRPr="000B01BD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Цена по јединици мере без ПДВ</w:t>
            </w:r>
            <w:r w:rsidR="000B01BD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E7C09" w14:textId="77777777" w:rsidR="000B01BD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 xml:space="preserve">Укупно </w:t>
            </w:r>
          </w:p>
          <w:p w14:paraId="0F47FFAD" w14:textId="66E00CF8" w:rsidR="00616E21" w:rsidRPr="000B01BD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без ПДВ</w:t>
            </w:r>
            <w:r w:rsidR="000B01BD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</w:tr>
      <w:tr w:rsidR="00616E21" w:rsidRPr="00616E21" w14:paraId="5DA58B2B" w14:textId="77777777" w:rsidTr="00616E21">
        <w:trPr>
          <w:trHeight w:val="8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E0CDF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092FD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3D4CA" w14:textId="77777777" w:rsidR="00616E21" w:rsidRPr="00616E21" w:rsidRDefault="00616E21" w:rsidP="00616E21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Dikamba 480g/l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74444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Концетровани раствор (SL)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2BA5A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3B36A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069D23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700F7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7CAE84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FCCED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616E21" w:rsidRPr="00616E21" w14:paraId="6F645E0B" w14:textId="77777777" w:rsidTr="00616E21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E01E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A9D2A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2BED" w14:textId="77777777" w:rsidR="00616E21" w:rsidRPr="00616E21" w:rsidRDefault="00616E21" w:rsidP="00616E21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Nikosulfuron 40g/l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DEA81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Концетрована суспензија (SС)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A34AC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39435" w14:textId="77777777" w:rsidR="00616E21" w:rsidRPr="00616E21" w:rsidRDefault="00616E21" w:rsidP="00616E21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399A7B" w14:textId="77777777" w:rsidR="00616E21" w:rsidRPr="00616E21" w:rsidRDefault="00616E21" w:rsidP="00616E21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849CF" w14:textId="77777777" w:rsidR="00616E21" w:rsidRPr="00616E21" w:rsidRDefault="00616E21" w:rsidP="00616E21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616E21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14:paraId="2A4A056E" w14:textId="77777777" w:rsidR="008F33ED" w:rsidRDefault="008F33ED" w:rsidP="00AC2ABF">
      <w:pPr>
        <w:jc w:val="both"/>
        <w:rPr>
          <w:lang w:val="sr-Cyrl-CS"/>
        </w:rPr>
      </w:pPr>
    </w:p>
    <w:p w14:paraId="74BF1BDC" w14:textId="77777777"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629CAB06" w14:textId="77777777" w:rsidR="00206553" w:rsidRDefault="00206553" w:rsidP="00D03D3A">
      <w:pPr>
        <w:jc w:val="both"/>
        <w:rPr>
          <w:lang w:val="sr-Cyrl-CS"/>
        </w:rPr>
      </w:pPr>
    </w:p>
    <w:p w14:paraId="2F59F8CC" w14:textId="77777777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14:paraId="29AA6800" w14:textId="77777777"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0964A331" w14:textId="77777777"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74D54472" w14:textId="77777777"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34AFCBB7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57270086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0E4BF4BE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12F8CB42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6D9A5939" w14:textId="77777777" w:rsidR="00C60FFE" w:rsidRPr="002F6CA9" w:rsidRDefault="00C60FFE" w:rsidP="00D03D3A">
      <w:pPr>
        <w:jc w:val="both"/>
        <w:rPr>
          <w:lang w:val="ru-RU"/>
        </w:rPr>
      </w:pPr>
    </w:p>
    <w:p w14:paraId="555DCD07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14:paraId="0A8F5FFC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3962033D" w14:textId="77777777" w:rsidR="00D03D3A" w:rsidRPr="002F6CA9" w:rsidRDefault="00D03D3A" w:rsidP="00D03D3A">
      <w:pPr>
        <w:jc w:val="both"/>
        <w:rPr>
          <w:lang w:val="ru-RU"/>
        </w:rPr>
      </w:pPr>
    </w:p>
    <w:p w14:paraId="002319F3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5DA72A23" w14:textId="77777777"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710856A8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67F1605E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320AE15F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6674D094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2A729A27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59BEF085" w14:textId="77777777" w:rsidR="008F33ED" w:rsidRPr="00C60FFE" w:rsidRDefault="008F33ED" w:rsidP="00D03D3A">
      <w:pPr>
        <w:pStyle w:val="BodyText"/>
        <w:spacing w:after="0"/>
        <w:jc w:val="both"/>
        <w:rPr>
          <w:lang w:val="ru-RU"/>
        </w:rPr>
      </w:pPr>
    </w:p>
    <w:p w14:paraId="0D1E0BCA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54B70652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0C7A4BA3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lastRenderedPageBreak/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4AB46982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06406A09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68733E">
        <w:rPr>
          <w:lang w:val="sr-Latn-RS"/>
        </w:rPr>
        <w:t xml:space="preserve"> </w:t>
      </w:r>
      <w:r w:rsidR="0068733E">
        <w:rPr>
          <w:lang w:val="sr-Cyrl-CS"/>
        </w:rPr>
        <w:t>у Сомбору, Касарна Аеродром</w:t>
      </w:r>
      <w:r w:rsidRPr="004472C9">
        <w:rPr>
          <w:lang w:val="sr-Cyrl-CS"/>
        </w:rPr>
        <w:t>.</w:t>
      </w:r>
    </w:p>
    <w:p w14:paraId="70308B85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11656C9F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7B04DA9D" w14:textId="77777777" w:rsidR="00C32CAB" w:rsidRDefault="00C32CAB" w:rsidP="00D03D3A">
      <w:pPr>
        <w:jc w:val="both"/>
        <w:rPr>
          <w:lang w:val="sr-Cyrl-CS"/>
        </w:rPr>
      </w:pPr>
    </w:p>
    <w:p w14:paraId="0443A47C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3209EECE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421B32CC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28788D69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33D5ABB2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27288822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58FB4A3B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3B5B9705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43BD6FA3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55708B5E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599F761B" w14:textId="77777777" w:rsidR="00C60FFE" w:rsidRDefault="00C60FFE" w:rsidP="009A4490">
      <w:pPr>
        <w:rPr>
          <w:b/>
          <w:lang w:val="sr-Cyrl-CS"/>
        </w:rPr>
      </w:pPr>
    </w:p>
    <w:p w14:paraId="5582C54C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14D7C622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34D8D1CE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CF5A24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7660555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68B6BDB3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459866C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02AC9A19" w14:textId="77777777" w:rsidR="00C32CAB" w:rsidRDefault="00C32CAB" w:rsidP="00D03D3A">
      <w:pPr>
        <w:jc w:val="both"/>
        <w:rPr>
          <w:lang w:val="ru-RU"/>
        </w:rPr>
      </w:pPr>
    </w:p>
    <w:p w14:paraId="32A05978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4C9526C3" w14:textId="0FC92C01"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14:paraId="33A9E7D3" w14:textId="77777777" w:rsidR="000B01BD" w:rsidRDefault="000B01BD" w:rsidP="00474FF2">
      <w:pPr>
        <w:pStyle w:val="BodyText2"/>
        <w:spacing w:after="0" w:line="240" w:lineRule="auto"/>
        <w:rPr>
          <w:b/>
          <w:lang w:val="ru-RU"/>
        </w:rPr>
      </w:pPr>
    </w:p>
    <w:p w14:paraId="10FCF357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lastRenderedPageBreak/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531004AE" w14:textId="77777777" w:rsidR="00D03D3A" w:rsidRPr="00616E21" w:rsidRDefault="00D03D3A" w:rsidP="00D03D3A">
      <w:pPr>
        <w:ind w:right="4"/>
        <w:jc w:val="both"/>
        <w:rPr>
          <w:lang w:val="sr-Cyrl-CS" w:eastAsia="sr-Latn-CS"/>
        </w:rPr>
      </w:pPr>
      <w:r w:rsidRPr="00616E21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16E21">
        <w:rPr>
          <w:lang w:eastAsia="sr-Latn-CS"/>
        </w:rPr>
        <w:t>e</w:t>
      </w:r>
      <w:r w:rsidRPr="00616E21">
        <w:rPr>
          <w:lang w:val="sr-Cyrl-CS" w:eastAsia="sr-Latn-CS"/>
        </w:rPr>
        <w:t xml:space="preserve"> средств</w:t>
      </w:r>
      <w:r w:rsidRPr="00616E21">
        <w:rPr>
          <w:lang w:eastAsia="sr-Latn-CS"/>
        </w:rPr>
        <w:t>o</w:t>
      </w:r>
      <w:r w:rsidRPr="00616E21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28906A45" w14:textId="77777777"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14:paraId="4749917D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6C5F39A1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1C32D1CC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64A73FC5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7F465F66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49C6CF67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6B0F8C4A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4E85E5F9" w14:textId="77777777"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14:paraId="01D45B4D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4ABF4448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26AB578D" w14:textId="77777777" w:rsidR="00AB162A" w:rsidRDefault="00AB162A" w:rsidP="00823621">
      <w:pPr>
        <w:rPr>
          <w:b/>
          <w:lang w:val="sr-Cyrl-CS"/>
        </w:rPr>
      </w:pPr>
    </w:p>
    <w:p w14:paraId="164A7B17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4260E40B" w14:textId="3BCCEBED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</w:t>
      </w:r>
      <w:r w:rsidR="00616E21">
        <w:rPr>
          <w:lang w:val="ru-RU"/>
        </w:rPr>
        <w:t xml:space="preserve"> (осам)</w:t>
      </w:r>
      <w:r w:rsidRPr="002F6CA9">
        <w:rPr>
          <w:lang w:val="ru-RU"/>
        </w:rPr>
        <w:t xml:space="preserve"> дана. Отказни рок тече од дана писменог споразума о раскиду Уговора.</w:t>
      </w:r>
    </w:p>
    <w:p w14:paraId="1A1946CD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56BDE0EA" w14:textId="77777777" w:rsidR="00823621" w:rsidRDefault="00823621" w:rsidP="00D03D3A">
      <w:pPr>
        <w:jc w:val="center"/>
        <w:rPr>
          <w:b/>
          <w:lang w:val="sr-Cyrl-CS"/>
        </w:rPr>
      </w:pPr>
    </w:p>
    <w:p w14:paraId="4D6A64EC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05AE8B8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142A7835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3C524067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3A7D7D45" w14:textId="77777777"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14:paraId="7B3B8F56" w14:textId="3F83CA0D" w:rsid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3DEB1E3A" w14:textId="77777777" w:rsidR="00616E21" w:rsidRPr="00C040D0" w:rsidRDefault="00616E21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36F6DD30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37905986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37C7306A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6F9917F7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14:paraId="5F39472E" w14:textId="77777777" w:rsidR="00C040D0" w:rsidRDefault="00C040D0" w:rsidP="00C040D0">
      <w:pPr>
        <w:rPr>
          <w:b/>
          <w:lang w:val="ru-RU"/>
        </w:rPr>
      </w:pPr>
    </w:p>
    <w:p w14:paraId="336C91A5" w14:textId="182F4BBE" w:rsidR="008F33ED" w:rsidRDefault="008F33ED" w:rsidP="00C040D0">
      <w:pPr>
        <w:rPr>
          <w:b/>
          <w:lang w:val="ru-RU"/>
        </w:rPr>
      </w:pPr>
    </w:p>
    <w:p w14:paraId="69797370" w14:textId="77777777" w:rsidR="000B01BD" w:rsidRPr="00C60FFE" w:rsidRDefault="000B01BD" w:rsidP="00C040D0">
      <w:pPr>
        <w:rPr>
          <w:b/>
          <w:lang w:val="ru-RU"/>
        </w:rPr>
      </w:pPr>
    </w:p>
    <w:p w14:paraId="671C29ED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3E8151C6" w14:textId="617E3BB2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616E21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616E21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616E21">
        <w:rPr>
          <w:lang w:val="sr-Cyrl-CS"/>
        </w:rPr>
        <w:t>2</w:t>
      </w:r>
      <w:r>
        <w:rPr>
          <w:lang w:val="sr-Cyrl-CS"/>
        </w:rPr>
        <w:t xml:space="preserve"> (</w:t>
      </w:r>
      <w:r w:rsidR="00616E21">
        <w:rPr>
          <w:lang w:val="sr-Cyrl-CS"/>
        </w:rPr>
        <w:t>два</w:t>
      </w:r>
      <w:r>
        <w:rPr>
          <w:lang w:val="sr-Cyrl-CS"/>
        </w:rPr>
        <w:t>) приме</w:t>
      </w:r>
      <w:r w:rsidR="00616E21">
        <w:rPr>
          <w:lang w:val="sr-Cyrl-CS"/>
        </w:rPr>
        <w:t>рка</w:t>
      </w:r>
      <w:r>
        <w:rPr>
          <w:lang w:val="sr-Cyrl-CS"/>
        </w:rPr>
        <w:t xml:space="preserve"> </w:t>
      </w:r>
      <w:r w:rsidR="00616E21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022AE942" w14:textId="77777777"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14:paraId="434331AA" w14:textId="77777777"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14:paraId="03D51271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20312EB4" w14:textId="77777777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14:paraId="19D964F8" w14:textId="77777777"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44032CB3" w14:textId="54D88552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616E21">
        <w:rPr>
          <w:b/>
          <w:lang w:val="ru-RU"/>
        </w:rPr>
        <w:t xml:space="preserve">                  </w:t>
      </w:r>
      <w:r>
        <w:rPr>
          <w:b/>
          <w:lang w:val="sr-Cyrl-CS"/>
        </w:rPr>
        <w:t>Д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616E21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616E21">
        <w:rPr>
          <w:b/>
          <w:lang w:val="sr-Cyrl-CS"/>
        </w:rPr>
        <w:t xml:space="preserve"> </w:t>
      </w:r>
    </w:p>
    <w:p w14:paraId="48D6A81E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6DFC5F9C" w14:textId="1E805735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 w:rsidR="00616E21">
        <w:rPr>
          <w:b/>
          <w:lang w:val="ru-RU"/>
        </w:rPr>
        <w:t xml:space="preserve">                 </w:t>
      </w:r>
      <w:r w:rsidR="00616E21">
        <w:rPr>
          <w:b/>
          <w:lang w:val="sr-Cyrl-CS"/>
        </w:rPr>
        <w:t>Иван Јовановић</w:t>
      </w:r>
    </w:p>
    <w:p w14:paraId="05ECE647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6C4AD5FB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0DFFF420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2F451F81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09D67454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0339738A" w14:textId="77777777" w:rsidR="00D03D3A" w:rsidRPr="002F6CA9" w:rsidRDefault="00D03D3A" w:rsidP="00D03D3A">
      <w:pPr>
        <w:rPr>
          <w:bCs/>
          <w:iCs/>
          <w:lang w:val="ru-RU"/>
        </w:rPr>
      </w:pPr>
    </w:p>
    <w:p w14:paraId="4E123160" w14:textId="77777777" w:rsidR="00D03D3A" w:rsidRPr="002F6CA9" w:rsidRDefault="00D03D3A" w:rsidP="00D03D3A">
      <w:pPr>
        <w:rPr>
          <w:bCs/>
          <w:iCs/>
          <w:lang w:val="ru-RU"/>
        </w:rPr>
      </w:pPr>
    </w:p>
    <w:p w14:paraId="2AFD0B37" w14:textId="77777777" w:rsidR="00D03D3A" w:rsidRPr="002F6CA9" w:rsidRDefault="00D03D3A" w:rsidP="00D03D3A">
      <w:pPr>
        <w:rPr>
          <w:bCs/>
          <w:iCs/>
          <w:lang w:val="ru-RU"/>
        </w:rPr>
      </w:pPr>
    </w:p>
    <w:p w14:paraId="48A41792" w14:textId="77777777" w:rsidR="00D03D3A" w:rsidRPr="002F6CA9" w:rsidRDefault="00D03D3A" w:rsidP="00D03D3A">
      <w:pPr>
        <w:rPr>
          <w:bCs/>
          <w:iCs/>
          <w:lang w:val="ru-RU"/>
        </w:rPr>
      </w:pPr>
    </w:p>
    <w:p w14:paraId="5A2906AB" w14:textId="77777777" w:rsidR="00D03D3A" w:rsidRPr="002F6CA9" w:rsidRDefault="00D03D3A" w:rsidP="00D03D3A">
      <w:pPr>
        <w:rPr>
          <w:bCs/>
          <w:iCs/>
          <w:lang w:val="ru-RU"/>
        </w:rPr>
      </w:pPr>
    </w:p>
    <w:p w14:paraId="72F1A4A9" w14:textId="77777777" w:rsidR="00D03D3A" w:rsidRPr="002F6CA9" w:rsidRDefault="00D03D3A" w:rsidP="00D03D3A">
      <w:pPr>
        <w:rPr>
          <w:bCs/>
          <w:iCs/>
          <w:lang w:val="ru-RU"/>
        </w:rPr>
      </w:pPr>
    </w:p>
    <w:p w14:paraId="3B46DFBB" w14:textId="77777777" w:rsidR="00D03D3A" w:rsidRPr="002F6CA9" w:rsidRDefault="00D03D3A" w:rsidP="00D03D3A">
      <w:pPr>
        <w:rPr>
          <w:bCs/>
          <w:iCs/>
          <w:lang w:val="ru-RU"/>
        </w:rPr>
      </w:pPr>
    </w:p>
    <w:p w14:paraId="2901D7FC" w14:textId="77777777" w:rsidR="00D03D3A" w:rsidRPr="002F6CA9" w:rsidRDefault="00D03D3A" w:rsidP="00D03D3A">
      <w:pPr>
        <w:rPr>
          <w:bCs/>
          <w:iCs/>
          <w:lang w:val="ru-RU"/>
        </w:rPr>
      </w:pPr>
    </w:p>
    <w:p w14:paraId="46C7AA39" w14:textId="77777777" w:rsidR="00D03D3A" w:rsidRPr="002F6CA9" w:rsidRDefault="00D03D3A" w:rsidP="00D03D3A">
      <w:pPr>
        <w:rPr>
          <w:bCs/>
          <w:iCs/>
          <w:lang w:val="ru-RU"/>
        </w:rPr>
      </w:pPr>
    </w:p>
    <w:p w14:paraId="74DA3814" w14:textId="77777777" w:rsidR="00D03D3A" w:rsidRPr="002F6CA9" w:rsidRDefault="00D03D3A" w:rsidP="00D03D3A">
      <w:pPr>
        <w:rPr>
          <w:bCs/>
          <w:iCs/>
          <w:lang w:val="ru-RU"/>
        </w:rPr>
      </w:pPr>
    </w:p>
    <w:p w14:paraId="72A63C44" w14:textId="77777777" w:rsidR="00D03D3A" w:rsidRPr="002F6CA9" w:rsidRDefault="00D03D3A" w:rsidP="00D03D3A">
      <w:pPr>
        <w:rPr>
          <w:bCs/>
          <w:iCs/>
          <w:lang w:val="ru-RU"/>
        </w:rPr>
      </w:pPr>
    </w:p>
    <w:p w14:paraId="6E62F735" w14:textId="77777777" w:rsidR="00D03D3A" w:rsidRPr="002F6CA9" w:rsidRDefault="00D03D3A" w:rsidP="00D03D3A">
      <w:pPr>
        <w:rPr>
          <w:bCs/>
          <w:iCs/>
          <w:lang w:val="ru-RU"/>
        </w:rPr>
      </w:pPr>
    </w:p>
    <w:p w14:paraId="65B2ABDB" w14:textId="77777777" w:rsidR="00D03D3A" w:rsidRPr="002F6CA9" w:rsidRDefault="00D03D3A" w:rsidP="00D03D3A">
      <w:pPr>
        <w:rPr>
          <w:bCs/>
          <w:iCs/>
          <w:lang w:val="ru-RU"/>
        </w:rPr>
      </w:pPr>
    </w:p>
    <w:p w14:paraId="1277D74A" w14:textId="77777777" w:rsidR="00D03D3A" w:rsidRPr="002F6CA9" w:rsidRDefault="00D03D3A" w:rsidP="00D03D3A">
      <w:pPr>
        <w:rPr>
          <w:bCs/>
          <w:iCs/>
          <w:lang w:val="ru-RU"/>
        </w:rPr>
      </w:pPr>
    </w:p>
    <w:p w14:paraId="1A8AE67C" w14:textId="77777777" w:rsidR="00D03D3A" w:rsidRPr="002F6CA9" w:rsidRDefault="00D03D3A" w:rsidP="00D03D3A">
      <w:pPr>
        <w:rPr>
          <w:bCs/>
          <w:iCs/>
          <w:lang w:val="ru-RU"/>
        </w:rPr>
      </w:pPr>
    </w:p>
    <w:p w14:paraId="5DB8EA27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B01BD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E6684"/>
    <w:rsid w:val="00616E21"/>
    <w:rsid w:val="0068733E"/>
    <w:rsid w:val="00692C32"/>
    <w:rsid w:val="00710763"/>
    <w:rsid w:val="007A600B"/>
    <w:rsid w:val="00823621"/>
    <w:rsid w:val="008F33ED"/>
    <w:rsid w:val="009072BF"/>
    <w:rsid w:val="00944B7F"/>
    <w:rsid w:val="009A4490"/>
    <w:rsid w:val="009A4731"/>
    <w:rsid w:val="00A342C1"/>
    <w:rsid w:val="00A34B4E"/>
    <w:rsid w:val="00AA2F85"/>
    <w:rsid w:val="00AB162A"/>
    <w:rsid w:val="00AC2ABF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21959"/>
    <w:rsid w:val="00D334F1"/>
    <w:rsid w:val="00D627F0"/>
    <w:rsid w:val="00D910E4"/>
    <w:rsid w:val="00E914D4"/>
    <w:rsid w:val="00E97CCB"/>
    <w:rsid w:val="00EE7E73"/>
    <w:rsid w:val="00EF4E19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4970"/>
  <w15:docId w15:val="{258F09EB-0476-4061-9EFC-BA08F274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73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3E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44</cp:revision>
  <cp:lastPrinted>2021-03-01T06:42:00Z</cp:lastPrinted>
  <dcterms:created xsi:type="dcterms:W3CDTF">2020-04-08T09:21:00Z</dcterms:created>
  <dcterms:modified xsi:type="dcterms:W3CDTF">2022-02-21T10:55:00Z</dcterms:modified>
</cp:coreProperties>
</file>